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5D43" w14:textId="372EE617" w:rsidR="007E0BE7" w:rsidRDefault="007E0BE7" w:rsidP="007E0BE7">
      <w:pPr>
        <w:pStyle w:val="Pealkiri1"/>
        <w:rPr>
          <w:rFonts w:eastAsia="Times New Roman"/>
          <w:b/>
          <w:lang w:eastAsia="et-EE"/>
        </w:rPr>
      </w:pPr>
      <w:r w:rsidRPr="007E0BE7">
        <w:rPr>
          <w:rFonts w:eastAsia="Times New Roman"/>
          <w:b/>
          <w:lang w:eastAsia="et-EE"/>
        </w:rPr>
        <w:t>Hea Lasteraamat 2020</w:t>
      </w:r>
    </w:p>
    <w:p w14:paraId="1D3DD7B9" w14:textId="77777777" w:rsidR="007E0BE7" w:rsidRPr="007E0BE7" w:rsidRDefault="007E0BE7" w:rsidP="007E0BE7">
      <w:pPr>
        <w:rPr>
          <w:lang w:eastAsia="et-EE"/>
        </w:rPr>
      </w:pPr>
    </w:p>
    <w:p w14:paraId="52FEB053" w14:textId="77777777" w:rsidR="007E0BE7" w:rsidRPr="007E0BE7" w:rsidRDefault="007E0BE7" w:rsidP="007E0BE7">
      <w:pPr>
        <w:pStyle w:val="Pealkiri2"/>
        <w:rPr>
          <w:rFonts w:eastAsia="Times New Roman"/>
          <w:b/>
          <w:lang w:eastAsia="et-EE"/>
        </w:rPr>
      </w:pPr>
      <w:r w:rsidRPr="007E0BE7">
        <w:rPr>
          <w:rFonts w:eastAsia="Times New Roman"/>
          <w:b/>
          <w:lang w:eastAsia="et-EE"/>
        </w:rPr>
        <w:t>Väiksematele:</w:t>
      </w:r>
    </w:p>
    <w:p w14:paraId="0FBF49F4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Benji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Davies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Vanaema linnupoeg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. Tõlkinud Dea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Oidekivi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Rahva Raamat</w:t>
      </w:r>
    </w:p>
    <w:p w14:paraId="3884DB66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Maarja Kangro.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Isa kõrvad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Nähtamatu Ahv</w:t>
      </w:r>
    </w:p>
    <w:p w14:paraId="5BE1B603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Triinu Laan.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Luukere Juhani juhtumised.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 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llustreerinud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Marja-Liisa Plats. Kirjastus Päike ja Pilv</w:t>
      </w:r>
    </w:p>
    <w:p w14:paraId="7D1088BF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Marius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Marcinkevičius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Võlujärv.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Illustreerinud Lina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Dūdaitė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. Tõlkinud Tiiu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Sandrak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Hea Lugu</w:t>
      </w:r>
    </w:p>
    <w:p w14:paraId="7E5B0AA8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Piret Raud.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Juurtega aed.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 Kirjastus Tänapäev</w:t>
      </w:r>
    </w:p>
    <w:p w14:paraId="05B4D83B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Anti Saar.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Anni asjad.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Illustreerinud Anne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Pikkov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Kolm Elu</w:t>
      </w:r>
    </w:p>
    <w:p w14:paraId="05D7F307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Anti Saar.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Suur koogitegu.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 Illustreerinud Priit Pärn, Märt Rudolf Pärn, Olga Pärn. Kirjastus Kolm Elu</w:t>
      </w:r>
    </w:p>
    <w:p w14:paraId="489311BC" w14:textId="77777777" w:rsidR="007E0BE7" w:rsidRPr="007E0BE7" w:rsidRDefault="007E0BE7" w:rsidP="007E0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Ilmar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Tomusk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Vapper siil.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Illustreerinud Catherine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Zarip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Tammerraamat</w:t>
      </w:r>
    </w:p>
    <w:p w14:paraId="4D1C29FF" w14:textId="77777777" w:rsidR="007E0BE7" w:rsidRPr="007E0BE7" w:rsidRDefault="007E0BE7" w:rsidP="007E0BE7">
      <w:pPr>
        <w:pStyle w:val="Pealkiri2"/>
        <w:rPr>
          <w:rFonts w:eastAsia="Times New Roman"/>
          <w:b/>
          <w:lang w:eastAsia="et-EE"/>
        </w:rPr>
      </w:pPr>
      <w:r w:rsidRPr="007E0BE7">
        <w:rPr>
          <w:rFonts w:eastAsia="Times New Roman"/>
          <w:b/>
          <w:lang w:eastAsia="et-EE"/>
        </w:rPr>
        <w:t>Suurematele:</w:t>
      </w:r>
    </w:p>
    <w:p w14:paraId="4C83E72A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Nat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Amoore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Koolihoovi miljonäri saladused.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tõlkinud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Hels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Kure. Kirjastus Eesti Raamat</w:t>
      </w:r>
    </w:p>
    <w:p w14:paraId="7B4813B1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Kadri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Hinrikus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Taks ja Dogi.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Illustreerinud Elina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Sildre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Tammerraamat</w:t>
      </w:r>
    </w:p>
    <w:p w14:paraId="17285A8D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Jenny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Jägerfeld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Minu suurejooneline elu.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Tõlkinud Kadi-Riin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Haasma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Varrak</w:t>
      </w:r>
    </w:p>
    <w:p w14:paraId="02268069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Mika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Keränen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Vanemuise väits.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Illustreerinud Marja-Liisa Plats. Kirjastus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Keropää</w:t>
      </w:r>
      <w:proofErr w:type="spellEnd"/>
    </w:p>
    <w:p w14:paraId="1A18DD91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Juhani Püttsepp.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On kuu kui kuldne laev.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Illustreerinud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Gundega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Muzikante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Tänapäev</w:t>
      </w:r>
    </w:p>
    <w:p w14:paraId="46F8B79A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Frauke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Scheunemann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Winston: salamissiooniga kõuts.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Tõlkinud Tiina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Aro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Tänapäev</w:t>
      </w:r>
    </w:p>
    <w:p w14:paraId="4EA87B11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Trudi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Trueit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proofErr w:type="spellStart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Nebula</w:t>
      </w:r>
      <w:proofErr w:type="spellEnd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 xml:space="preserve"> saladus.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 Tõlkinud Triin Olvet. Kirjastus Ühinenud Ajakirjad</w:t>
      </w:r>
    </w:p>
    <w:p w14:paraId="30861923" w14:textId="77777777" w:rsidR="007E0BE7" w:rsidRPr="007E0BE7" w:rsidRDefault="007E0BE7" w:rsidP="007E0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Katrin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Väljataga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Ümarmudil otsib kodu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Illustreerinud Anu Kalm. Kirjastus Tammerraamat</w:t>
      </w:r>
    </w:p>
    <w:p w14:paraId="237F2504" w14:textId="77777777" w:rsidR="007E0BE7" w:rsidRPr="007E0BE7" w:rsidRDefault="007E0BE7" w:rsidP="007E0BE7">
      <w:pPr>
        <w:pStyle w:val="Pealkiri2"/>
        <w:rPr>
          <w:rFonts w:eastAsia="Times New Roman"/>
          <w:b/>
          <w:lang w:eastAsia="et-EE"/>
        </w:rPr>
      </w:pPr>
      <w:r w:rsidRPr="007E0BE7">
        <w:rPr>
          <w:rFonts w:eastAsia="Times New Roman"/>
          <w:b/>
          <w:lang w:eastAsia="et-EE"/>
        </w:rPr>
        <w:t xml:space="preserve">Hea </w:t>
      </w:r>
      <w:proofErr w:type="spellStart"/>
      <w:r w:rsidRPr="007E0BE7">
        <w:rPr>
          <w:rFonts w:eastAsia="Times New Roman"/>
          <w:b/>
          <w:lang w:eastAsia="et-EE"/>
        </w:rPr>
        <w:t>Noorteraamat</w:t>
      </w:r>
      <w:proofErr w:type="spellEnd"/>
      <w:r w:rsidRPr="007E0BE7">
        <w:rPr>
          <w:rFonts w:eastAsia="Times New Roman"/>
          <w:b/>
          <w:lang w:eastAsia="et-EE"/>
        </w:rPr>
        <w:t xml:space="preserve"> 2020</w:t>
      </w:r>
    </w:p>
    <w:p w14:paraId="5FBBC100" w14:textId="77777777" w:rsidR="007E0BE7" w:rsidRPr="007E0BE7" w:rsidRDefault="007E0BE7" w:rsidP="007E0B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Jenn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Bennett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Südame õige kuju.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Tõlkinud </w:t>
      </w:r>
      <w:bookmarkStart w:id="0" w:name="_GoBack"/>
      <w:bookmarkEnd w:id="0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Liis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Konovalov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Heli Kirjastus</w:t>
      </w:r>
    </w:p>
    <w:p w14:paraId="40E7FFD5" w14:textId="77777777" w:rsidR="007E0BE7" w:rsidRPr="007E0BE7" w:rsidRDefault="007E0BE7" w:rsidP="007E0B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Sarah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Crossan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Kuutõus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. Tõlkinud Kristina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Uluots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Kirjastus Varrak</w:t>
      </w:r>
    </w:p>
    <w:p w14:paraId="1F4E5843" w14:textId="77777777" w:rsidR="007E0BE7" w:rsidRPr="007E0BE7" w:rsidRDefault="007E0BE7" w:rsidP="007E0B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Cath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Crowley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Sõnad sügavas sinises.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Tõlkinud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Bibi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Raid. Kirjastus Rahva Raamat</w:t>
      </w:r>
    </w:p>
    <w:p w14:paraId="1B9CB991" w14:textId="77777777" w:rsidR="007E0BE7" w:rsidRPr="007E0BE7" w:rsidRDefault="007E0BE7" w:rsidP="007E0B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Catherine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Ryan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 Hyde.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Püsi elus!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 Tõlkinud Anne Kull. Kirjastus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Ersen</w:t>
      </w:r>
      <w:proofErr w:type="spellEnd"/>
    </w:p>
    <w:p w14:paraId="66879E21" w14:textId="77777777" w:rsidR="007E0BE7" w:rsidRPr="007E0BE7" w:rsidRDefault="007E0BE7" w:rsidP="007E0B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Reeli Reinaus. </w:t>
      </w:r>
      <w:proofErr w:type="spellStart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Morten</w:t>
      </w:r>
      <w:proofErr w:type="spellEnd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 xml:space="preserve">, </w:t>
      </w:r>
      <w:proofErr w:type="spellStart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Emilie</w:t>
      </w:r>
      <w:proofErr w:type="spellEnd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 xml:space="preserve"> ja kadunud maailmad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 Illustreerinud Marja-Liisa Plats. Kirjastus Päike ja Pilv</w:t>
      </w:r>
    </w:p>
    <w:p w14:paraId="7BCA4980" w14:textId="77777777" w:rsidR="007E0BE7" w:rsidRPr="007E0BE7" w:rsidRDefault="007E0BE7" w:rsidP="007E0B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 xml:space="preserve">Victoria </w:t>
      </w:r>
      <w:proofErr w:type="spellStart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Schwab</w:t>
      </w:r>
      <w:proofErr w:type="spellEnd"/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Kummituste linn.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 tõlkinud Marge Paal. Kirjastus Rahva Raamat</w:t>
      </w:r>
    </w:p>
    <w:p w14:paraId="1A72BAD3" w14:textId="77777777" w:rsidR="007E0BE7" w:rsidRPr="007E0BE7" w:rsidRDefault="007E0BE7" w:rsidP="007E0B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</w:pP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Ene Sepp.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Lumelinnu surm.</w:t>
      </w:r>
      <w:r w:rsidRPr="007E0BE7">
        <w:rPr>
          <w:rFonts w:ascii="Helvetica" w:eastAsia="Times New Roman" w:hAnsi="Helvetica" w:cs="Helvetica"/>
          <w:color w:val="444444"/>
          <w:sz w:val="21"/>
          <w:szCs w:val="21"/>
          <w:lang w:eastAsia="et-EE"/>
        </w:rPr>
        <w:t> Kirjastus Eesti Raamat – </w:t>
      </w:r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 xml:space="preserve">Lastekaitse Liidu </w:t>
      </w:r>
      <w:proofErr w:type="spellStart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>noortekogu</w:t>
      </w:r>
      <w:proofErr w:type="spellEnd"/>
      <w:r w:rsidRPr="007E0BE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t-EE"/>
        </w:rPr>
        <w:t xml:space="preserve"> lemmik. </w:t>
      </w:r>
    </w:p>
    <w:p w14:paraId="564F639D" w14:textId="77777777" w:rsidR="001E2104" w:rsidRDefault="001E2104"/>
    <w:sectPr w:rsidR="001E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6BE"/>
    <w:multiLevelType w:val="multilevel"/>
    <w:tmpl w:val="B75E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A547A"/>
    <w:multiLevelType w:val="multilevel"/>
    <w:tmpl w:val="1BB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67E50"/>
    <w:multiLevelType w:val="multilevel"/>
    <w:tmpl w:val="182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3B"/>
    <w:rsid w:val="001E2104"/>
    <w:rsid w:val="007E0BE7"/>
    <w:rsid w:val="00A91E78"/>
    <w:rsid w:val="00A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8032"/>
  <w15:chartTrackingRefBased/>
  <w15:docId w15:val="{856666C8-3555-4A9E-9DBF-2F52E21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E0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E0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E0BE7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7E0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7E0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2021-03-05T13:08:00Z</dcterms:created>
  <dcterms:modified xsi:type="dcterms:W3CDTF">2021-03-05T13:08:00Z</dcterms:modified>
</cp:coreProperties>
</file>